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Les nombres entiers — exercices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Essentiel — à faire</w:t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Tous les nombres possibles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Écrire tous les nombres de trois chiffres formés avec 2, 5 et 3, chacun utilisé une seule fois.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tous les nombres possibles.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Les ranger du plus petit au plus grand.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Sans regarder la liste : lequel est le plus grand ? Comment le sait-on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Avec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quatre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chiffres — 2, 5, 3 et 7 — combien de nombres pourrait-on écrire ?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Sans tous les écrire.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Expliquer comment on le trouve.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Le chiffre des…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Donner le chiffre demandé dans le nombre proposé.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nombre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6 204 953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donner :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chiffre des unités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chiffre des dizaines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le chiffre des centaines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le chiffre des milliers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le chiffre des dizaines de mille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f. le chiffre des centaines de mille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g. le chiffre des millions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Des lettres aux chiffres, des chiffres aux lettres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Écrire chaque nombre dans l'autre écriture.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Écrire en chiffres :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trois-millions-quarante-mille-huit-cents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un-milliard-deux-cent-cinq-millions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Écrire en lettres :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70 300 015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8 006 040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4</w:t>
      </w:r>
      <w:r>
        <w:rPr>
          <w:b/>
          <w:bCs/>
          <w:color w:val="111111"/>
          <w:sz w:val="24"/>
          <w:szCs w:val="24"/>
        </w:rPr>
        <w:t xml:space="preserve"> — Les distances des planètes au Soleil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Lire à voix haute chaque distance du tableau.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Voici la distance moyenne de six planètes au Soleil, en kilomètres.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406"/>
        <w:gridCol w:w="6054"/>
      </w:tblGrid>
      <w:tr>
        <w:trPr>
          <w:cantSplit/>
          <w:tblHeader/>
        </w:trPr>
        <w:tc>
          <w:tcPr>
            <w:tcW w:type="pct" w:w="3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Planète</w:t>
            </w:r>
          </w:p>
        </w:tc>
        <w:tc>
          <w:tcPr>
            <w:tcW w:type="pct" w:w="6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Distance au Soleil (km)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Mercure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57 900 000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Vénus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108 200 000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Terre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149 600 000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Mars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227 900 000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Jupiter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778 500 000</w:t>
            </w:r>
          </w:p>
        </w:tc>
      </w:tr>
      <w:tr>
        <w:trPr>
          <w:cantSplit/>
          <w:tblHeader w:val="false"/>
        </w:trPr>
        <w:tc>
          <w:tcPr>
            <w:tcW w:type="pct" w:w="3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Saturne</w:t>
            </w:r>
          </w:p>
        </w:tc>
        <w:tc>
          <w:tcPr>
            <w:tcW w:type="pct" w:w="6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1 434 000 000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À deux, lire chaque distance à voix haute. Celui qui écoute vérifie que les tranches de trois sont bien respectées. Échanger les rôles.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Écrire en lettres la distance de Jupiter et celle de Saturne.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Quelle est la seule distance qui dépasse le milliard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spacing w:after="110" w:before="90"/>
        <w:jc w:val="center"/>
      </w:pPr>
      <w:r>
        <w:drawing>
          <wp:inline distT="0" distB="0" distL="0" distR="0">
            <wp:extent cx="4324350" cy="2257425"/>
            <wp:effectExtent t="0" r="0" b="0" l="0"/>
            <wp:docPr id="1" name="PHOTO-U01-planetes.png" descr="Le Soleil et les huit planètes, du plus proche au plus lointain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NASA — Public domain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5</w:t>
      </w:r>
      <w:r>
        <w:rPr>
          <w:b/>
          <w:bCs/>
          <w:color w:val="111111"/>
          <w:sz w:val="24"/>
          <w:szCs w:val="24"/>
        </w:rPr>
        <w:t xml:space="preserve"> — Quel nombre est repéré ?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Donner le nombre repéré par chaque flèche.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chaque demi-droite, chercher d'abord ce que vaut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 intervalle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puis donner le nombre repéré par chaque flèche.</w:t>
      </w:r>
    </w:p>
    <w:p>
      <w:pPr>
        <w:spacing w:after="110" w:before="90"/>
        <w:jc w:val="center"/>
      </w:pPr>
      <w:r>
        <w:drawing>
          <wp:inline distT="0" distB="0" distL="0" distR="0">
            <wp:extent cx="6124575" cy="3371850"/>
            <wp:effectExtent t="0" r="0" b="0" l="0"/>
            <wp:docPr id="1" name="FIG-U01-01.png" descr="Trois demi-droites graduées. Sur la première, l'origine porte 0 et une graduation porte 100 ; deux flèches rouges désignent la troisième et la septième graduation. Sur la deuxième, l'origine porte 0 et une graduation porte 10 000 ; deux flèches désignent la quatrième et la neuvième graduation. Sur la troisième, deux graduations portent 1 000 et 1 500 ; deux flèches désignent la deuxième graduation après 1 000 et la deuxième après 1 500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Consolidation — pour stabiliser</w:t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6</w:t>
      </w:r>
      <w:r>
        <w:rPr>
          <w:b/>
          <w:bCs/>
          <w:color w:val="111111"/>
          <w:sz w:val="24"/>
          <w:szCs w:val="24"/>
        </w:rPr>
        <w:t xml:space="preserve"> — Remettre les espaces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Réécrire chaque nombre en plaçant les espaces au bon endroit.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Réécrire ces nombres en groupant les chiffres par tranches de trois, puis les lire.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4506231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87024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1200000000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900050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7</w:t>
      </w:r>
      <w:r>
        <w:rPr>
          <w:b/>
          <w:bCs/>
          <w:color w:val="111111"/>
          <w:sz w:val="24"/>
          <w:szCs w:val="24"/>
        </w:rPr>
        <w:t xml:space="preserve"> — Les cartons de cent bouteilles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Chercher combien de cartons pleins on peut remplir.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Une usine a produit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4 837 bouteilles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Elle les range dans des cartons qui contiennent 100 bouteilles chacun.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Combien de cartons peut-elle remplir complètement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Combien de bouteilles restera-t-il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Si les cartons ne contenaient que 10 bouteilles, combien de cartons pleins aurait-on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8</w:t>
      </w:r>
      <w:r>
        <w:rPr>
          <w:b/>
          <w:bCs/>
          <w:color w:val="111111"/>
          <w:sz w:val="24"/>
          <w:szCs w:val="24"/>
        </w:rPr>
        <w:t xml:space="preserve"> — Chiffre ou nombre ?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Répondre à chaque question en faisant bien la différence entre le chiffre et le nombre.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nombre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73 205 480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dizaines de mille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est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d'unités de million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est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unités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Quel est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milliers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Quel est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9</w:t>
      </w:r>
      <w:r>
        <w:rPr>
          <w:b/>
          <w:bCs/>
          <w:color w:val="111111"/>
          <w:sz w:val="24"/>
          <w:szCs w:val="24"/>
        </w:rPr>
        <w:t xml:space="preserve"> — Graduer soi-même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Tracer une demi-droite graduée permettant de placer les trois nombres proposés.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veut placer les nombres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3 000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6 500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8 600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sur une même demi-droite graduée.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Choisir ce que représentera un carreau, et l'écrire avant de tracer.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Tracer la demi-droite sur une ligne du cahier, marquer l'origine, puis graduer.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Placer les trois nombres.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Aurait-on pu prendre un carreau pour 100 unités ? Expliquer.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10</w:t>
      </w:r>
      <w:r>
        <w:rPr>
          <w:b/>
          <w:bCs/>
          <w:color w:val="111111"/>
          <w:sz w:val="24"/>
          <w:szCs w:val="24"/>
        </w:rPr>
        <w:t xml:space="preserve"> — Ranger huit scores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Ranger les huit scores dans l'ordre croissant.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Huit joueuses et joueurs d'un jeu en ligne ont enregistré ces scores.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Aya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Noé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Ibrahim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Lucie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98 470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105 300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98 740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9 950</w:t>
            </w:r>
          </w:p>
        </w:tc>
      </w:tr>
    </w:tbl>
    <w:p>
      <w:pPr>
        <w:spacing w:after="11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Tom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Sarah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Malo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Jade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105 030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1 004 200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99 000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105 003</w:t>
            </w:r>
          </w:p>
        </w:tc>
      </w:tr>
    </w:tbl>
    <w:p>
      <w:pPr>
        <w:spacing w:after="110"/>
      </w:pP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Ranger les huit scores dans l'ordre croissant.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Qui a le meilleur score ? Comment l'a-t-on vu tout de suite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11</w:t>
      </w:r>
      <w:r>
        <w:rPr>
          <w:b/>
          <w:bCs/>
          <w:color w:val="111111"/>
          <w:sz w:val="24"/>
          <w:szCs w:val="24"/>
        </w:rPr>
        <w:t xml:space="preserve"> — Encadrer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Encadrer le nombre proposé comme demandé.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Encadrer le nombre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4 837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à la dizaine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à la centaine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au millier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Approfondissement — pour aller plus loin</w:t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12</w:t>
      </w:r>
      <w:r>
        <w:rPr>
          <w:b/>
          <w:bCs/>
          <w:color w:val="111111"/>
          <w:sz w:val="24"/>
          <w:szCs w:val="24"/>
        </w:rPr>
        <w:t xml:space="preserve"> — Le nombre mystère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Retrouver le nombre à partir des cinq indices.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suis un nombre de cinq chiffres.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 chiffre des unités est 4.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 chiffre des dizaines est le double de mon chiffre des unités.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 chiffre des centaines est 0.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 nombre de milliers est 27.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somme de tous mes chiffres vaut 21.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Qui suis-je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Écrire sur la feuille toutes les pistes essayées, même celles qui n'ont pas abouti.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13</w:t>
      </w:r>
      <w:r>
        <w:rPr>
          <w:b/>
          <w:bCs/>
          <w:color w:val="111111"/>
          <w:sz w:val="24"/>
          <w:szCs w:val="24"/>
        </w:rPr>
        <w:t xml:space="preserve"> — Ce que pèse un fichier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Convertir chaque taille de fichier en octets.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octet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est la place qu'occupe une lettre dans la mémoire d'un ordinateur.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 kilooctet (ko) = 1 000 octets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 mégaoctet (Mo) = 1 000 ko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 gigaoctet (Go) = 1 000 Mo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Combien d'octets y a-t-il dans 1 Go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Une photo pèse 4 Mo. Combien d'octets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Une clé USB peut contenir 64 Go. Combien d'octets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d.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Que remarque-t-on entre ce tableau et le tableau de numération du cours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14</w:t>
      </w:r>
      <w:r>
        <w:rPr>
          <w:b/>
          <w:bCs/>
          <w:color w:val="111111"/>
          <w:sz w:val="24"/>
          <w:szCs w:val="24"/>
        </w:rPr>
        <w:t xml:space="preserve"> — Trouver l'erreur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Expliquer l'erreur commise par cet élève.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demandait d'écrire en chiffres le nombre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quatre-milliards-cinq-cent-millions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élève a écrit :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4 500 000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Expliquer pourquoi ce n'est pas le bon nombre.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b.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Écrire le nombre correctement.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Quel nombre l'élève a-t-il écrit, en réalité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e3ab4cc5eca5e8765a7a6e2a69c678decc6c999.undefined"/><Relationship Id="rId8" Type="http://schemas.openxmlformats.org/officeDocument/2006/relationships/image" Target="media/9df0de5eb78ec951dad3e7d75a93bcf3afa7a63e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exercices (élève)</dc:title>
  <dc:creator>Fabunia</dc:creator>
  <dc:description>Les nombres entiers — 6e</dc:description>
  <cp:lastModifiedBy>Un-named</cp:lastModifiedBy>
  <cp:revision>1</cp:revision>
  <dcterms:created xsi:type="dcterms:W3CDTF">2026-09-13T19:56:04.715Z</dcterms:created>
  <dcterms:modified xsi:type="dcterms:W3CDTF">2026-09-13T19:56:04.715Z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